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28" w:rsidRDefault="00C7192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 КРАСНОЯРСКОГО КРАЯ</w:t>
      </w:r>
    </w:p>
    <w:p w:rsidR="00AA4628" w:rsidRDefault="00C7192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4A86">
        <w:rPr>
          <w:rFonts w:ascii="Times New Roman" w:eastAsia="Times New Roman" w:hAnsi="Times New Roman" w:cs="Times New Roman"/>
          <w:sz w:val="28"/>
          <w:szCs w:val="28"/>
        </w:rPr>
        <w:t>БОУ ШУШЕНСКАЯ СОШ №3</w:t>
      </w: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A4628" w:rsidRDefault="00C7192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КРАЕВОЙ МОЛОДЕЖНЫЙ ФОРУМ </w:t>
      </w:r>
    </w:p>
    <w:p w:rsidR="00AA4628" w:rsidRDefault="00C7192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«НАУЧНО-ТЕХНИЧЕСКИЙ ПОТЕНЦИАЛ СИБИРИ»</w:t>
      </w: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4628" w:rsidRDefault="00C7192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НОМИНАЦИЯ «НАУЧНЫЙ КОНВЕНТ»</w:t>
      </w: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af0"/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42"/>
        <w:gridCol w:w="4728"/>
      </w:tblGrid>
      <w:tr w:rsidR="00AA4628">
        <w:tc>
          <w:tcPr>
            <w:tcW w:w="4842" w:type="dxa"/>
          </w:tcPr>
          <w:p w:rsidR="00AA4628" w:rsidRDefault="00C719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Направление:</w:t>
            </w:r>
          </w:p>
        </w:tc>
        <w:tc>
          <w:tcPr>
            <w:tcW w:w="4728" w:type="dxa"/>
          </w:tcPr>
          <w:p w:rsidR="00AA4628" w:rsidRDefault="00C719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</w:tr>
    </w:tbl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504A86" w:rsidRDefault="00C7192C" w:rsidP="00504A8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Конфликты и стрессовые ситуации. </w:t>
      </w:r>
    </w:p>
    <w:p w:rsidR="00AA4628" w:rsidRDefault="00C7192C" w:rsidP="00504A8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Поведение в них </w:t>
      </w:r>
      <w:r w:rsidR="00504A86">
        <w:rPr>
          <w:rFonts w:ascii="Times New Roman" w:eastAsia="Times New Roman" w:hAnsi="Times New Roman" w:cs="Times New Roman"/>
          <w:b/>
          <w:i/>
          <w:sz w:val="36"/>
          <w:szCs w:val="36"/>
        </w:rPr>
        <w:t>учеников 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-11 классов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»</w:t>
      </w: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Style w:val="af1"/>
        <w:tblW w:w="93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7"/>
        <w:gridCol w:w="4782"/>
      </w:tblGrid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AA4628" w:rsidTr="00902A37">
        <w:trPr>
          <w:trHeight w:val="531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504A86" w:rsidP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</w:t>
            </w:r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  </w:t>
            </w:r>
            <w:r w:rsidR="00127D4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</w:t>
            </w:r>
          </w:p>
          <w:p w:rsidR="00AA4628" w:rsidRDefault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18.03.2007г.</w:t>
            </w:r>
          </w:p>
        </w:tc>
      </w:tr>
      <w:tr w:rsidR="00AA4628" w:rsidRPr="00902A37" w:rsidTr="00902A37">
        <w:trPr>
          <w:trHeight w:val="259"/>
        </w:trPr>
        <w:tc>
          <w:tcPr>
            <w:tcW w:w="4597" w:type="dxa"/>
          </w:tcPr>
          <w:p w:rsidR="00AA4628" w:rsidRPr="00902A37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Pr="00902A37" w:rsidRDefault="00127D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A37">
              <w:rPr>
                <w:rFonts w:ascii="Times New Roman" w:eastAsia="Arial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AA4628" w:rsidTr="00902A37">
        <w:trPr>
          <w:trHeight w:val="531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127D4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:rsidR="00AA4628" w:rsidRDefault="00C719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/личная подпись/</w:t>
            </w:r>
          </w:p>
        </w:tc>
      </w:tr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Сидор Сидорович</w:t>
            </w:r>
            <w:r w:rsidR="00C71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AA4628" w:rsidTr="00902A37">
        <w:trPr>
          <w:trHeight w:val="1578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</w:t>
            </w:r>
            <w:r w:rsidR="00902A37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биологии</w:t>
            </w:r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A4628" w:rsidRDefault="00C719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2A37" w:rsidRPr="00902A37">
              <w:rPr>
                <w:rFonts w:ascii="Times New Roman" w:eastAsia="Arial" w:hAnsi="Times New Roman" w:cs="Times New Roman"/>
                <w:sz w:val="24"/>
                <w:szCs w:val="24"/>
              </w:rPr>
              <w:t>Электронная почта</w:t>
            </w:r>
          </w:p>
          <w:p w:rsidR="00902A37" w:rsidRDefault="00902A37" w:rsidP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:rsidR="00902A37" w:rsidRDefault="00902A37" w:rsidP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/личная подпись/</w:t>
            </w:r>
          </w:p>
          <w:p w:rsidR="00902A37" w:rsidRDefault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271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259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504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Севериновна</w:t>
            </w:r>
            <w:proofErr w:type="spellEnd"/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="00C7192C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AA4628" w:rsidTr="00902A37">
        <w:trPr>
          <w:trHeight w:val="271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C719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</w:tr>
      <w:tr w:rsidR="00AA4628" w:rsidTr="00902A37">
        <w:trPr>
          <w:trHeight w:val="790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902A37" w:rsidRDefault="00902A37" w:rsidP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A37">
              <w:rPr>
                <w:rFonts w:ascii="Times New Roman" w:eastAsia="Arial" w:hAnsi="Times New Roman" w:cs="Times New Roman"/>
                <w:sz w:val="24"/>
                <w:szCs w:val="24"/>
              </w:rPr>
              <w:t>Электронная почта</w:t>
            </w:r>
          </w:p>
          <w:p w:rsidR="00902A37" w:rsidRDefault="00902A37" w:rsidP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:rsidR="00902A37" w:rsidRDefault="00902A37" w:rsidP="00902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/личная подпись/</w:t>
            </w:r>
          </w:p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628" w:rsidTr="00902A37">
        <w:trPr>
          <w:trHeight w:val="517"/>
        </w:trPr>
        <w:tc>
          <w:tcPr>
            <w:tcW w:w="4597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4628" w:rsidRDefault="00AA46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4628" w:rsidRDefault="00AA4628">
      <w:pPr>
        <w:pStyle w:val="10"/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2A37" w:rsidRDefault="00902A37" w:rsidP="00902A3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A37" w:rsidRDefault="00902A3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628" w:rsidRDefault="00C7192C" w:rsidP="00504A8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Красноярск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</w:t>
      </w:r>
      <w:r w:rsidR="00502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sectPr w:rsidR="00AA4628" w:rsidSect="00AA4628">
      <w:footerReference w:type="default" r:id="rId8"/>
      <w:pgSz w:w="11906" w:h="16838"/>
      <w:pgMar w:top="1134" w:right="851" w:bottom="1134" w:left="1701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2C" w:rsidRDefault="00C7192C" w:rsidP="00502EF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7192C" w:rsidRDefault="00C7192C" w:rsidP="00502E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28" w:rsidRDefault="00AA462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2C" w:rsidRDefault="00C7192C" w:rsidP="00502E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7192C" w:rsidRDefault="00C7192C" w:rsidP="00502EF1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628"/>
    <w:rsid w:val="00127D42"/>
    <w:rsid w:val="00502EF1"/>
    <w:rsid w:val="00504A86"/>
    <w:rsid w:val="00902A37"/>
    <w:rsid w:val="00AA4628"/>
    <w:rsid w:val="00C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62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10"/>
    <w:next w:val="10"/>
    <w:rsid w:val="00AA46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A4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A46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A4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A4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A462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A4628"/>
  </w:style>
  <w:style w:type="table" w:customStyle="1" w:styleId="TableNormal">
    <w:name w:val="Table Normal"/>
    <w:rsid w:val="00AA4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AA462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paragraph" w:styleId="a4">
    <w:name w:val="Body Text"/>
    <w:basedOn w:val="a"/>
    <w:rsid w:val="00AA4628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rsid w:val="00AA4628"/>
    <w:rPr>
      <w:rFonts w:ascii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6">
    <w:name w:val="Название Знак"/>
    <w:rsid w:val="00AA4628"/>
    <w:rPr>
      <w:rFonts w:ascii="Times New Roman" w:hAnsi="Times New Roman"/>
      <w:b/>
      <w:w w:val="100"/>
      <w:position w:val="-1"/>
      <w:sz w:val="36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sid w:val="00AA46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A462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9">
    <w:name w:val="Emphasis"/>
    <w:rsid w:val="00AA4628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rsid w:val="00AA4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qFormat/>
    <w:rsid w:val="00AA46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rsid w:val="00AA462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d">
    <w:name w:val="footer"/>
    <w:basedOn w:val="a"/>
    <w:qFormat/>
    <w:rsid w:val="00AA46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sid w:val="00AA462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rsid w:val="00AA462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af">
    <w:name w:val="Subtitle"/>
    <w:basedOn w:val="10"/>
    <w:next w:val="10"/>
    <w:rsid w:val="00AA4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AA4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A4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bAm9u3/JsvmoQ3+5/AfZjVQ3A==">CgMxLjA4AHIhMTMtQng2VkdveE5TdUlCZHBWT1pkZmUteFlVdjhMSnZa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Company>diakov.net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Самсонов С.А.</cp:lastModifiedBy>
  <cp:revision>5</cp:revision>
  <dcterms:created xsi:type="dcterms:W3CDTF">2022-02-22T07:07:00Z</dcterms:created>
  <dcterms:modified xsi:type="dcterms:W3CDTF">2025-09-23T08:17:00Z</dcterms:modified>
</cp:coreProperties>
</file>